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576" w:rsidRDefault="00BC2576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Okulun Adı         : 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ab/>
        <w:t xml:space="preserve">              :   </w:t>
      </w:r>
      <w:r w:rsidR="00272479">
        <w:rPr>
          <w:rFonts w:ascii="Comic Sans MS" w:hAnsi="Comic Sans MS"/>
          <w:b/>
          <w:sz w:val="20"/>
          <w:szCs w:val="20"/>
        </w:rPr>
        <w:t>13.10.2016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: 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: </w:t>
      </w:r>
    </w:p>
    <w:p w:rsidR="00BC2576" w:rsidRDefault="00BC2576" w:rsidP="00C30FE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EĞİTİM AKIŞI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>ne Ba</w:t>
      </w:r>
      <w:r>
        <w:rPr>
          <w:rFonts w:ascii="Comic Sans MS" w:hAnsi="Comic Sans MS" w:cs="Calibri"/>
          <w:b/>
          <w:sz w:val="20"/>
          <w:szCs w:val="20"/>
        </w:rPr>
        <w:t>ş</w:t>
      </w:r>
      <w:r>
        <w:rPr>
          <w:rFonts w:ascii="Comic Sans MS" w:hAnsi="Comic Sans MS"/>
          <w:b/>
          <w:sz w:val="20"/>
          <w:szCs w:val="20"/>
        </w:rPr>
        <w:t>lama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Oyun Zamanı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kah-valtıya geçmek için sıra olurlar.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</w:t>
      </w:r>
      <w:r>
        <w:rPr>
          <w:rFonts w:ascii="Comic Sans MS" w:hAnsi="Comic Sans MS" w:cs="Calibri"/>
          <w:b/>
          <w:sz w:val="20"/>
          <w:szCs w:val="20"/>
        </w:rPr>
        <w:t>ı</w:t>
      </w:r>
      <w:r>
        <w:rPr>
          <w:rFonts w:ascii="Comic Sans MS" w:hAnsi="Comic Sans MS"/>
          <w:b/>
          <w:sz w:val="20"/>
          <w:szCs w:val="20"/>
        </w:rPr>
        <w:t xml:space="preserve"> - Temizlik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"ESKİ MİNDER" isimli oyun-sanat-Türkçe dil etkinliği</w:t>
      </w:r>
    </w:p>
    <w:p w:rsidR="00272479" w:rsidRDefault="00272479" w:rsidP="00C30FEF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BC2576" w:rsidRPr="0090562F" w:rsidRDefault="00BC2576" w:rsidP="00C30FEF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90562F">
        <w:rPr>
          <w:rFonts w:ascii="Comic Sans MS" w:hAnsi="Comic Sans MS"/>
          <w:b/>
          <w:bCs/>
          <w:sz w:val="18"/>
          <w:szCs w:val="18"/>
        </w:rPr>
        <w:t>Öğle Yemeği, Temizlik</w:t>
      </w:r>
      <w:r w:rsidR="00272479">
        <w:rPr>
          <w:rFonts w:ascii="Comic Sans MS" w:hAnsi="Comic Sans MS"/>
          <w:b/>
          <w:bCs/>
          <w:sz w:val="18"/>
          <w:szCs w:val="18"/>
        </w:rPr>
        <w:t>,</w:t>
      </w:r>
      <w:r w:rsidRPr="0090562F">
        <w:rPr>
          <w:rFonts w:ascii="Comic Sans MS" w:hAnsi="Comic Sans MS"/>
          <w:b/>
          <w:bCs/>
          <w:sz w:val="18"/>
          <w:szCs w:val="18"/>
        </w:rPr>
        <w:t xml:space="preserve">Dinlenme            </w:t>
      </w:r>
    </w:p>
    <w:p w:rsidR="00BC2576" w:rsidRPr="0090562F" w:rsidRDefault="00BC2576" w:rsidP="00C30FEF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90562F">
        <w:rPr>
          <w:rFonts w:ascii="Comic Sans MS" w:hAnsi="Comic Sans MS"/>
          <w:b/>
          <w:bCs/>
          <w:sz w:val="18"/>
          <w:szCs w:val="18"/>
        </w:rPr>
        <w:t>Kahvaltı, Temizlik</w:t>
      </w:r>
    </w:p>
    <w:p w:rsidR="00BC2576" w:rsidRDefault="00BC2576" w:rsidP="00C30FEF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BC2576" w:rsidRPr="0090562F" w:rsidRDefault="00BC2576" w:rsidP="00C30FEF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90562F">
        <w:rPr>
          <w:rFonts w:ascii="Comic Sans MS" w:hAnsi="Comic Sans MS"/>
          <w:b/>
          <w:bCs/>
          <w:sz w:val="18"/>
          <w:szCs w:val="18"/>
        </w:rPr>
        <w:t>Etkinlik Zamanı</w:t>
      </w:r>
    </w:p>
    <w:p w:rsidR="00BC2576" w:rsidRPr="0090562F" w:rsidRDefault="00BC2576" w:rsidP="00C30FEF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90562F">
        <w:rPr>
          <w:rFonts w:ascii="Comic Sans MS" w:hAnsi="Comic Sans MS"/>
          <w:bCs/>
          <w:sz w:val="18"/>
          <w:szCs w:val="18"/>
        </w:rPr>
        <w:t>‘’ BEN KİMİM?’’  isimli Türkçe etkinliği</w:t>
      </w:r>
    </w:p>
    <w:p w:rsidR="00BC2576" w:rsidRPr="0090562F" w:rsidRDefault="00BC2576" w:rsidP="00C30FEF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90562F">
        <w:rPr>
          <w:rFonts w:ascii="Comic Sans MS" w:hAnsi="Comic Sans MS"/>
          <w:b/>
          <w:bCs/>
          <w:sz w:val="18"/>
          <w:szCs w:val="18"/>
        </w:rPr>
        <w:t>Oyun Zamanı</w:t>
      </w:r>
    </w:p>
    <w:p w:rsidR="00BC2576" w:rsidRPr="00C30FEF" w:rsidRDefault="00BC2576" w:rsidP="00C30FEF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90562F">
        <w:t xml:space="preserve">Öğrenme merkezlerinde oyun. 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>n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 xml:space="preserve"> De</w:t>
      </w:r>
      <w:r>
        <w:rPr>
          <w:rFonts w:ascii="Comic Sans MS" w:hAnsi="Comic Sans MS" w:cs="Calibri"/>
          <w:b/>
          <w:sz w:val="20"/>
          <w:szCs w:val="20"/>
        </w:rPr>
        <w:t>ğ</w:t>
      </w:r>
      <w:r>
        <w:rPr>
          <w:rFonts w:ascii="Comic Sans MS" w:hAnsi="Comic Sans MS"/>
          <w:b/>
          <w:sz w:val="20"/>
          <w:szCs w:val="20"/>
        </w:rPr>
        <w:t>erlendirme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272479" w:rsidRDefault="00272479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272479" w:rsidRDefault="00272479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C2576" w:rsidRDefault="00BC2576" w:rsidP="003B5F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gidi</w:t>
      </w:r>
      <w:r>
        <w:rPr>
          <w:rFonts w:ascii="Comic Sans MS" w:hAnsi="Comic Sans MS" w:cs="Calibri"/>
          <w:b/>
          <w:sz w:val="20"/>
          <w:szCs w:val="20"/>
        </w:rPr>
        <w:t>ş</w:t>
      </w:r>
    </w:p>
    <w:p w:rsidR="00BC2576" w:rsidRDefault="00BC2576" w:rsidP="003B5FD1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Hazırlıklar tamamlanır ve çocuklarla vedalaşılır.</w:t>
      </w:r>
    </w:p>
    <w:p w:rsidR="00BC2576" w:rsidRPr="00272479" w:rsidRDefault="00BC2576" w:rsidP="00C30FEF">
      <w:pPr>
        <w:pStyle w:val="AralkYok"/>
        <w:jc w:val="both"/>
        <w:rPr>
          <w:b/>
        </w:rPr>
      </w:pPr>
      <w:r w:rsidRPr="00272479">
        <w:rPr>
          <w:b/>
        </w:rPr>
        <w:t>Genel Değerlendirme</w:t>
      </w:r>
    </w:p>
    <w:p w:rsidR="00BC2576" w:rsidRDefault="00BC2576" w:rsidP="00C30FE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72479" w:rsidRDefault="00272479" w:rsidP="00C30FE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72479" w:rsidRDefault="00272479" w:rsidP="00C30FE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72479" w:rsidRDefault="00272479" w:rsidP="00C30FE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72479" w:rsidRPr="00C30FEF" w:rsidRDefault="00272479" w:rsidP="00C30FE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BC2576" w:rsidRPr="00BB3A48" w:rsidRDefault="00BC2576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lastRenderedPageBreak/>
        <w:t>ETKİNLİK PLANI</w:t>
      </w:r>
    </w:p>
    <w:p w:rsidR="00BC2576" w:rsidRPr="00BB3A48" w:rsidRDefault="00BC2576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ESKİ MİNDER</w:t>
      </w:r>
    </w:p>
    <w:p w:rsidR="00BC2576" w:rsidRPr="00BB3A48" w:rsidRDefault="00BC257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 xml:space="preserve">Etkinlik Türü: </w:t>
      </w:r>
      <w:r>
        <w:rPr>
          <w:rFonts w:ascii="Comic Sans MS" w:hAnsi="Comic Sans MS"/>
          <w:b/>
          <w:bCs/>
          <w:sz w:val="18"/>
          <w:szCs w:val="18"/>
        </w:rPr>
        <w:t>Oyun-Sanat-Türkçe Dil Etkinliği</w:t>
      </w:r>
      <w:r w:rsidRPr="00BB3A48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/>
          <w:sz w:val="18"/>
          <w:szCs w:val="18"/>
        </w:rPr>
        <w:t>(Bütünleştirilmiş Büyük  Grup Etkinliği)</w:t>
      </w:r>
    </w:p>
    <w:p w:rsidR="00BC2576" w:rsidRDefault="00BC2576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Yaş Grubu: 36-48</w:t>
      </w:r>
      <w:r w:rsidRPr="00BB3A48">
        <w:rPr>
          <w:rFonts w:ascii="Comic Sans MS" w:hAnsi="Comic Sans MS"/>
          <w:b/>
          <w:sz w:val="18"/>
          <w:szCs w:val="18"/>
        </w:rPr>
        <w:t xml:space="preserve"> Ay</w:t>
      </w:r>
    </w:p>
    <w:p w:rsidR="00BC2576" w:rsidRPr="00BB3A48" w:rsidRDefault="00BC2576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BC2576" w:rsidRPr="00BB3A48" w:rsidRDefault="006E21A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3.6pt;margin-top:3.25pt;width:398.35pt;height:283.85pt;z-index:1">
            <v:textbox>
              <w:txbxContent>
                <w:p w:rsidR="00BC2576" w:rsidRDefault="00BC2576" w:rsidP="0030759F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BB3A4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BC2576" w:rsidRPr="00781327" w:rsidRDefault="00BC2576" w:rsidP="00050AA8">
                  <w:pPr>
                    <w:pStyle w:val="ListeParagraf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 TUR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781327">
                    <w:rPr>
                      <w:rFonts w:ascii="Comic Sans MS" w:hAnsi="Comic Sans MS" w:cs="Times New Roman TUR"/>
                      <w:b/>
                      <w:bCs/>
                      <w:sz w:val="18"/>
                      <w:szCs w:val="18"/>
                    </w:rPr>
                    <w:t xml:space="preserve">‘’Eski Minder’’ </w:t>
                  </w:r>
                  <w:r w:rsidRPr="00781327">
                    <w:rPr>
                      <w:rFonts w:ascii="Comic Sans MS" w:hAnsi="Comic Sans MS" w:cs="Times New Roman TUR"/>
                      <w:bCs/>
                      <w:sz w:val="18"/>
                      <w:szCs w:val="18"/>
                    </w:rPr>
                    <w:t xml:space="preserve"> oyunu için gerekli hazırlıklar yapılır.Oyunun kuralları ve nasıl oynanacağı uygulamalı olarak gösterilir.Bir ebe seçilir. </w:t>
                  </w:r>
                </w:p>
                <w:p w:rsidR="00BC2576" w:rsidRDefault="00BC2576" w:rsidP="00050AA8">
                  <w:pPr>
                    <w:pStyle w:val="ListeParagraf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 xml:space="preserve">Çocuklar ; “ Eski minder, yüzünü göster, göstermezsen bir poz ver,güzellik mi çirkinlik mi,yoksa havuz başında heykellik mi” tekerlemesini söyleyerek halka 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>şeklini al</w:t>
                  </w: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>ı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 xml:space="preserve">rlar ve  “eski minder” seçilen çocuğun etrafında dönerler. </w:t>
                  </w: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>Tekerleme bitince eski minderin istediğ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>i pozu alırlar, eski minder en beğendiği pozu seçer, o pozu veren çocuk eski minder olur. (Bu oyun sırasında, çocuklardan duygusal ifadeler içeren pozlar vermeleri de istenir. “Mutlu çocuk ol, üzgün adam ol ,kızgın ya da şaşkın gibi.).Her oyuncu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nun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 xml:space="preserve"> değişik pozlar vermesi için öğretmen tarafından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desteklenir. Oyun süresi çocukların ilgilerine göre ayarlanır.</w:t>
                  </w:r>
                </w:p>
                <w:p w:rsidR="00BC2576" w:rsidRPr="00781327" w:rsidRDefault="00BC2576" w:rsidP="00050AA8">
                  <w:pPr>
                    <w:pStyle w:val="ListeParagraf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  <w:p w:rsidR="00BC2576" w:rsidRDefault="00BC2576" w:rsidP="00050AA8">
                  <w:pPr>
                    <w:pStyle w:val="ListeParagraf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Çocuklar halka şeklinde yere otururlar. Nezaket kuralları ile ilgili sohbet edilir. Günlük yaşamdaki çeşitli davranış kuralları hakkında neler bildikleri sorulur, cevaplar dinlenir.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Her çocuktan kendi yapmadığı davranışların neler olduğu sorulur.“Teşekkür ederim”, “Lütfen”  gibi ifadeleri kullanmaya dikkat ederek çocukları yönlendirir. Nezaket kurallarını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n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 xml:space="preserve"> canlandırmaları yapılır. (evde,okulda,sokakta,misafirlikte….vs)</w:t>
                  </w:r>
                </w:p>
                <w:p w:rsidR="00BC2576" w:rsidRPr="00C30F1C" w:rsidRDefault="00BC2576" w:rsidP="00050AA8">
                  <w:pPr>
                    <w:pStyle w:val="ListeParagraf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C2576" w:rsidRPr="00C30F1C" w:rsidRDefault="00BC2576" w:rsidP="00050AA8">
                  <w:pPr>
                    <w:pStyle w:val="ListeParagraf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 w:cs="Times New Roman TUR"/>
                      <w:sz w:val="18"/>
                      <w:szCs w:val="18"/>
                    </w:rPr>
                  </w:pP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Masalara geçilir, tuz seramiği ve artık materyallerle özgün ürünler yapılır, kuruması için uygun bir yere bırakılır.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Kuruduktan sonra boyanır.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6.1pt;margin-top:4.25pt;width:303.4pt;height:217.65pt;z-index:2">
            <v:textbox>
              <w:txbxContent>
                <w:p w:rsidR="00BC2576" w:rsidRPr="00781327" w:rsidRDefault="00BC2576" w:rsidP="00CB58E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781327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KAZANIMLAR VE GÖSTERGELERİ</w:t>
                  </w:r>
                </w:p>
                <w:p w:rsidR="00BC2576" w:rsidRPr="00050AA8" w:rsidRDefault="00BC2576" w:rsidP="00050AA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SOSOYAL VE DUYGUSAL ALAN</w:t>
                  </w:r>
                </w:p>
                <w:p w:rsidR="00BC2576" w:rsidRPr="00050AA8" w:rsidRDefault="00BC2576" w:rsidP="00050AA8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3:Kendini yaratıcı yollarla ifade eder. Göstergeleri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>:  Duygu, düşünce ve hayallerini özgün yollarla ifade eder.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>Nesneleri alışılmışın dışında kullanır.Özgün özellikler taşıyan ürünler oluşturur</w:t>
                  </w:r>
                </w:p>
                <w:p w:rsidR="00BC2576" w:rsidRDefault="00BC2576" w:rsidP="00050AA8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15: Kendine güvenir.Göstergeleri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>:Kendine ait beğendiği ve beğenmediği özelliklerini söyler. Grup önünde kendini ifade eder.  Gerektiği durumlarda farklı görüşlerini söyler.</w:t>
                  </w:r>
                </w:p>
                <w:p w:rsidR="00BC2576" w:rsidRPr="00050AA8" w:rsidRDefault="00BC2576" w:rsidP="00050AA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GELİŞİMİ</w:t>
                  </w:r>
                </w:p>
                <w:p w:rsidR="00BC2576" w:rsidRPr="00050AA8" w:rsidRDefault="00BC2576" w:rsidP="00050AA8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3:Söz dizimi kurallarına göre cümle kurar. Göstergeleri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:Düz cümle kurar.  Olumsuz cümle kurar.  Soru cümlesi kurar. 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5: Dili iletişim amacıyla kullanır. Göstergeleri: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Konuşmalarında nezaket sözcükleri kullanır. Sohbete katılır.  Konuşmak için sırasını bekler. Duygu, düşünce ve hayallerini söyler.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</w:p>
                <w:p w:rsidR="00BC2576" w:rsidRPr="00EC3C6D" w:rsidRDefault="00BC2576" w:rsidP="00EC3C6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C2576" w:rsidRPr="00BB3A48" w:rsidRDefault="00BC257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BC2576" w:rsidRDefault="006E21A7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28" type="#_x0000_t202" style="position:absolute;left:0;text-align:left;margin-left:327.8pt;margin-top:335.5pt;width:379.7pt;height:42.45pt;z-index:6">
            <v:textbox>
              <w:txbxContent>
                <w:p w:rsidR="00BC2576" w:rsidRPr="00F300A9" w:rsidRDefault="00BC2576" w:rsidP="00CB58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B58E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321pt;margin-top:268.85pt;width:390.95pt;height:59.05pt;z-index:5">
            <v:textbox>
              <w:txbxContent>
                <w:p w:rsidR="00BC2576" w:rsidRPr="00D210F9" w:rsidRDefault="00BC2576" w:rsidP="00050AA8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210F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DEĞERLENDİRME</w:t>
                  </w:r>
                </w:p>
                <w:p w:rsidR="00BC2576" w:rsidRPr="009C58CF" w:rsidRDefault="00BC2576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Yeni oyunu sevdiniz mi</w:t>
                  </w: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>?</w:t>
                  </w:r>
                </w:p>
                <w:p w:rsidR="00BC2576" w:rsidRDefault="00BC2576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Eski ne demek?</w:t>
                  </w:r>
                </w:p>
                <w:p w:rsidR="00BC2576" w:rsidRPr="009C58CF" w:rsidRDefault="00BC2576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Nezaket kuralları nelerdir?</w:t>
                  </w:r>
                </w:p>
                <w:p w:rsidR="00BC2576" w:rsidRPr="00EC3C6D" w:rsidRDefault="00BC2576" w:rsidP="00C30F1C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6.15pt;margin-top:308.2pt;width:291.15pt;height:40.6pt;z-index:4">
            <v:textbox>
              <w:txbxContent>
                <w:p w:rsidR="00BC2576" w:rsidRPr="00675693" w:rsidRDefault="00BC2576" w:rsidP="00CB58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B58E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Pr="00675693">
                    <w:rPr>
                      <w:rFonts w:ascii="Comic Sans MS" w:hAnsi="Comic Sans MS"/>
                      <w:sz w:val="18"/>
                      <w:szCs w:val="18"/>
                    </w:rPr>
                    <w:t>Teşekkür ederim , lütfen vs. nezaket sözcüklerini evde de kullanmasına özen gösteriniz.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.05pt;margin-top:206.3pt;width:297.65pt;height:89.7pt;z-index:3">
            <v:textbox style="mso-fit-shape-to-text:t">
              <w:txbxContent>
                <w:p w:rsidR="00BC2576" w:rsidRDefault="00BC2576" w:rsidP="00C30F1C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BC2576" w:rsidRPr="000E0440" w:rsidRDefault="00BC2576" w:rsidP="000E0440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C2576" w:rsidRDefault="00BC2576" w:rsidP="00C30F1C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SÖZCÜKLE</w:t>
                  </w: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R</w:t>
                  </w:r>
                </w:p>
                <w:p w:rsidR="00BC2576" w:rsidRPr="00675693" w:rsidRDefault="00BC2576" w:rsidP="00675693">
                  <w:pPr>
                    <w:pStyle w:val="ListeParagraf"/>
                    <w:numPr>
                      <w:ilvl w:val="0"/>
                      <w:numId w:val="48"/>
                    </w:numPr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675693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Nezaket kuralları,teşekkür ederim,lütfen,eski,minder</w:t>
                  </w:r>
                </w:p>
                <w:p w:rsidR="00BC2576" w:rsidRDefault="00BC2576" w:rsidP="00C30F1C">
                  <w:pPr>
                    <w:pStyle w:val="AralkYok"/>
                    <w:ind w:left="72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BC2576" w:rsidRPr="000E0440" w:rsidRDefault="00BC2576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Default="00BC2576" w:rsidP="00C30FEF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BC2576" w:rsidRPr="000E36BD" w:rsidRDefault="00BC2576" w:rsidP="00C30FE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lastRenderedPageBreak/>
        <w:t>ETKİNLİK  PLANI</w:t>
      </w:r>
    </w:p>
    <w:p w:rsidR="00BC2576" w:rsidRPr="000E36BD" w:rsidRDefault="00BC2576" w:rsidP="00C30FE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BEN KİMİM ?</w:t>
      </w:r>
    </w:p>
    <w:p w:rsidR="00BC2576" w:rsidRPr="000E36BD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Etkinlik türü    :  Türkçe-Sanat Etkinliği (Bütünleştirilmiş Büyük  ve Küçük Grup Etkinliği)</w:t>
      </w:r>
    </w:p>
    <w:p w:rsidR="00BC2576" w:rsidRPr="000E36BD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       </w:t>
      </w:r>
      <w:r w:rsidRPr="000E36BD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36-48 A</w:t>
      </w:r>
      <w:r w:rsidRPr="000E36BD">
        <w:rPr>
          <w:rFonts w:ascii="Comic Sans MS" w:hAnsi="Comic Sans MS"/>
          <w:sz w:val="20"/>
          <w:szCs w:val="20"/>
        </w:rPr>
        <w:t>y</w:t>
      </w:r>
    </w:p>
    <w:p w:rsidR="00BC2576" w:rsidRPr="000E36BD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KAZANIM VE GÖSTERGELERİ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BİLİŞSEL GELİŞİM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Kazanım 19: Problem durumlarına çözüm üretir.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Göstergeleri: Problemi söyler. Probleme çeşitli çözüm yolları önerir. Çözüm yollarından birini seçer. Seçtiği çözüm yolunun gerekçesini söyler.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DİL GELİŞİMİ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Kazanım 3: Söz dizimi kurallarına göre cümle kurar.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Göstergeleri: Düz cümle kurar. Olumsuz cümle kurar. Soru cümlesi kurar.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Kazanım 5: Dili iletişim amacıyla kullanır.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Göstergeleri: Sohbete katılır. Konuşmak için sırasını bekler. Duygu, düşünce ve hayallerini söyler.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 xml:space="preserve">Kazanım 8: Dinledikleri/izlediklerini çeşitli yollarla ifade eder. 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Göstergeleri: Dinledikleri/izledikleri ile ilgili sorular sorar. Dinledikleri/izledikleri ile ilgili sorulara cevap verir. Dinledikleri/izlediklerini başkalarına anlatır.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 xml:space="preserve">Kazanım 11: Okuma farkındalığı gösterir. 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Göstergeleri: Okumayı taklit eder.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SOSYAL VE DUYGUSAL GELİŞİM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Kazanım 2: Ailesiyle ilgili özellikleri tanıtır.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Göstergeleri:  Anne/babasının adını, soyadını, mesleğini vb. söyler.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 xml:space="preserve">Kazanım 15: Kendine güvenir. 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Göstergeleri: Gerektiğinde liderliği üstlenir.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 xml:space="preserve">Kazanım 16: Toplumsal yaşamda bireylerin farklı rol ve görevleri olduğunu açıklar. </w:t>
      </w:r>
    </w:p>
    <w:p w:rsidR="00BC2576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Göstergeleri: Toplumda farklı rol ve görevlere sahip kişiler olduğunu söyler. Aynı kişinin farklı rol ve görevleri olduğunu söyler.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C2576" w:rsidRPr="000E36BD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Pr="000E36BD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Pr="000E36BD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Pr="000E36BD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ÖĞRENME SÜRECİ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 xml:space="preserve">    Erkek ve Kız  kılığındaki iki el kuklası ile etkinliğe geçilir. El kuklalarının hangi cinsiyetleri ifade ettiği sorulur. Ardından "Erkeklerin özellikleri nelerdir?", "Kızların özellikleri nelerdir?", " Anne-babamızın cinsiye</w:t>
      </w:r>
      <w:r>
        <w:rPr>
          <w:rFonts w:ascii="Comic Sans MS" w:hAnsi="Comic Sans MS"/>
          <w:sz w:val="20"/>
          <w:szCs w:val="20"/>
        </w:rPr>
        <w:t>t</w:t>
      </w:r>
      <w:r w:rsidRPr="000E36BD">
        <w:rPr>
          <w:rFonts w:ascii="Comic Sans MS" w:hAnsi="Comic Sans MS"/>
          <w:sz w:val="20"/>
          <w:szCs w:val="20"/>
        </w:rPr>
        <w:t xml:space="preserve">leri, sınıftaki arkadaşlarımızın cinsiyetleri nelerdir?" gibi sorular sorularak çocukların sohbete katılımı sağlanır. Cinsiyet (kız-erkek) kavramı tanıtılır ve çocukların bildiklerini, görüşlerini paylaşmalarına izin verilir. 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Kimlik kartları hakkında kısa açıklama yapılır. ‘’ Kimlik kartlarımız kim olduğumuzu? Gösteren belgedir. Bu kartlarda ad-soy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ad, anne-babamızın isimleri, doğum yerimiz ve tarihimiz….. gibi bilgiler yer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alır. Okulda,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iş yerinde,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yolculukta,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bankada……….. kısacası kim olduğumuzu kanıtlamak için her yerde bu kimlik kartlarımızı kullanırız. Erkek ve Bayan kimlik kartlarının renkleri farklıdır. Hiç fark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ettiniz mi? ‘’ diyerek çocukların dikkati kartlara çekilir ve kimlikler incelenir.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(NOT: Çocukların kimlik kartlarını sınıfa getirmeleri ve incelemeleri istenebilir)</w:t>
      </w:r>
    </w:p>
    <w:p w:rsidR="00BC2576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 xml:space="preserve">     Masalara geçilir, çalışma sayfaları ve boyalar dağıtılır. Kız ve Erkek resimleri tamamlanır, kıyafetler özgün bir şekilde süslenir (düğme,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kumaş,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pul,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ip vs. kullanılabilir). Ürünler panoda sergilenir, çocuklarım yorumları dinlenir. Sınıf birlikte temizlenir,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eşyalar yerlerine bırakılır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BC2576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Pr="000E36BD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MATERYALLER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El kuklaları, çalışma sayfaları, boyalar,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artık materyaller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SÖZCÜKLER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Kız,</w:t>
      </w:r>
      <w:r>
        <w:rPr>
          <w:rFonts w:ascii="Comic Sans MS" w:hAnsi="Comic Sans MS"/>
          <w:sz w:val="20"/>
          <w:szCs w:val="20"/>
        </w:rPr>
        <w:t xml:space="preserve"> </w:t>
      </w:r>
      <w:r w:rsidRPr="000E36BD">
        <w:rPr>
          <w:rFonts w:ascii="Comic Sans MS" w:hAnsi="Comic Sans MS"/>
          <w:sz w:val="20"/>
          <w:szCs w:val="20"/>
        </w:rPr>
        <w:t>erkek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KAVRAMLAR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cinsiyet</w:t>
      </w:r>
    </w:p>
    <w:p w:rsidR="00BC2576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C2576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AİLE KATILIMI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t>UYARLAMA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Sınıfta Zihinsel Yetersizliği Olan Bir Çocuk Varsa; Çocuğun çöp adamı hazırlamak için yapması gerekenleri eğitimci çocuğa hazır olarak verir. Sadece artık kâğıtları poşete koyması için öğrenciye rehberlik eder.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 xml:space="preserve"> </w:t>
      </w:r>
    </w:p>
    <w:p w:rsidR="00BC2576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Default="00BC2576" w:rsidP="00C30FEF">
      <w:pPr>
        <w:pStyle w:val="AralkYok"/>
        <w:rPr>
          <w:rFonts w:ascii="Comic Sans MS" w:hAnsi="Comic Sans MS"/>
          <w:sz w:val="20"/>
          <w:szCs w:val="20"/>
        </w:rPr>
      </w:pP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E36BD">
        <w:rPr>
          <w:rFonts w:ascii="Comic Sans MS" w:hAnsi="Comic Sans MS"/>
          <w:b/>
          <w:sz w:val="20"/>
          <w:szCs w:val="20"/>
        </w:rPr>
        <w:lastRenderedPageBreak/>
        <w:t>GEĞERLENDİRME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El kuklalarımızın cinsiyetleri aynı mıydı?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Sınıfımızda kaç tane kız var?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Sınıfımızda kaç tane erkek var?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Kimlik kartı ne demek?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Kimlik kartımız olmasaydı ne olurdu?</w:t>
      </w:r>
    </w:p>
    <w:p w:rsidR="00BC2576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E36BD">
        <w:rPr>
          <w:rFonts w:ascii="Comic Sans MS" w:hAnsi="Comic Sans MS"/>
          <w:sz w:val="20"/>
          <w:szCs w:val="20"/>
        </w:rPr>
        <w:t>Kimlik kartlarımız arasında fark var mı?</w:t>
      </w:r>
    </w:p>
    <w:p w:rsidR="00BC2576" w:rsidRPr="000E36BD" w:rsidRDefault="00BC2576" w:rsidP="00C30F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C2576" w:rsidRDefault="00BC2576" w:rsidP="00C30FEF">
      <w:pPr>
        <w:pStyle w:val="ListeParagraf"/>
      </w:pPr>
    </w:p>
    <w:p w:rsidR="00BC2576" w:rsidRPr="00BB3A48" w:rsidRDefault="00BC2576">
      <w:pPr>
        <w:rPr>
          <w:rFonts w:ascii="Comic Sans MS" w:hAnsi="Comic Sans MS"/>
          <w:sz w:val="18"/>
          <w:szCs w:val="18"/>
        </w:rPr>
      </w:pPr>
    </w:p>
    <w:p w:rsidR="00BC2576" w:rsidRDefault="00BC2576" w:rsidP="00050AA8">
      <w:pPr>
        <w:pStyle w:val="AralkYok"/>
      </w:pPr>
    </w:p>
    <w:sectPr w:rsidR="00BC2576" w:rsidSect="00497BC7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1A7" w:rsidRDefault="006E21A7" w:rsidP="00806A98">
      <w:pPr>
        <w:spacing w:after="0" w:line="240" w:lineRule="auto"/>
      </w:pPr>
      <w:r>
        <w:separator/>
      </w:r>
    </w:p>
  </w:endnote>
  <w:endnote w:type="continuationSeparator" w:id="0">
    <w:p w:rsidR="006E21A7" w:rsidRDefault="006E21A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1A7" w:rsidRDefault="006E21A7" w:rsidP="00806A98">
      <w:pPr>
        <w:spacing w:after="0" w:line="240" w:lineRule="auto"/>
      </w:pPr>
      <w:r>
        <w:separator/>
      </w:r>
    </w:p>
  </w:footnote>
  <w:footnote w:type="continuationSeparator" w:id="0">
    <w:p w:rsidR="006E21A7" w:rsidRDefault="006E21A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B5B"/>
    <w:multiLevelType w:val="hybridMultilevel"/>
    <w:tmpl w:val="AD4E3B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71EE2"/>
    <w:multiLevelType w:val="hybridMultilevel"/>
    <w:tmpl w:val="F91409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C5149"/>
    <w:multiLevelType w:val="hybridMultilevel"/>
    <w:tmpl w:val="3E9E826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0F63737"/>
    <w:multiLevelType w:val="hybridMultilevel"/>
    <w:tmpl w:val="E96A1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A0312"/>
    <w:multiLevelType w:val="hybridMultilevel"/>
    <w:tmpl w:val="15A6E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73F7B"/>
    <w:multiLevelType w:val="hybridMultilevel"/>
    <w:tmpl w:val="3C2E3A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61182"/>
    <w:multiLevelType w:val="hybridMultilevel"/>
    <w:tmpl w:val="9E665BA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312BA6"/>
    <w:multiLevelType w:val="hybridMultilevel"/>
    <w:tmpl w:val="588A1B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7314A0"/>
    <w:multiLevelType w:val="hybridMultilevel"/>
    <w:tmpl w:val="705E424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0433F"/>
    <w:multiLevelType w:val="hybridMultilevel"/>
    <w:tmpl w:val="38403E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3">
    <w:nsid w:val="49C964BA"/>
    <w:multiLevelType w:val="hybridMultilevel"/>
    <w:tmpl w:val="A078A7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455D2"/>
    <w:multiLevelType w:val="hybridMultilevel"/>
    <w:tmpl w:val="5CF6D8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81D98"/>
    <w:multiLevelType w:val="hybridMultilevel"/>
    <w:tmpl w:val="F280A54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4C07EA"/>
    <w:multiLevelType w:val="hybridMultilevel"/>
    <w:tmpl w:val="9C305B6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546AFD"/>
    <w:multiLevelType w:val="hybridMultilevel"/>
    <w:tmpl w:val="0E96EE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04144B"/>
    <w:multiLevelType w:val="hybridMultilevel"/>
    <w:tmpl w:val="6BF89BD2"/>
    <w:lvl w:ilvl="0" w:tplc="041F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8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E2267A"/>
    <w:multiLevelType w:val="hybridMultilevel"/>
    <w:tmpl w:val="9580BC6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82D5B45"/>
    <w:multiLevelType w:val="hybridMultilevel"/>
    <w:tmpl w:val="64DA53E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9836D5"/>
    <w:multiLevelType w:val="hybridMultilevel"/>
    <w:tmpl w:val="267E3BC4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5C50A6"/>
    <w:multiLevelType w:val="hybridMultilevel"/>
    <w:tmpl w:val="7EC00C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7"/>
  </w:num>
  <w:num w:numId="4">
    <w:abstractNumId w:val="10"/>
  </w:num>
  <w:num w:numId="5">
    <w:abstractNumId w:val="42"/>
  </w:num>
  <w:num w:numId="6">
    <w:abstractNumId w:val="2"/>
  </w:num>
  <w:num w:numId="7">
    <w:abstractNumId w:val="21"/>
  </w:num>
  <w:num w:numId="8">
    <w:abstractNumId w:val="19"/>
  </w:num>
  <w:num w:numId="9">
    <w:abstractNumId w:val="36"/>
  </w:num>
  <w:num w:numId="10">
    <w:abstractNumId w:val="34"/>
  </w:num>
  <w:num w:numId="11">
    <w:abstractNumId w:val="27"/>
  </w:num>
  <w:num w:numId="12">
    <w:abstractNumId w:val="45"/>
  </w:num>
  <w:num w:numId="13">
    <w:abstractNumId w:val="12"/>
  </w:num>
  <w:num w:numId="14">
    <w:abstractNumId w:val="22"/>
  </w:num>
  <w:num w:numId="15">
    <w:abstractNumId w:val="4"/>
  </w:num>
  <w:num w:numId="16">
    <w:abstractNumId w:val="1"/>
  </w:num>
  <w:num w:numId="17">
    <w:abstractNumId w:val="46"/>
  </w:num>
  <w:num w:numId="18">
    <w:abstractNumId w:val="6"/>
  </w:num>
  <w:num w:numId="19">
    <w:abstractNumId w:val="25"/>
  </w:num>
  <w:num w:numId="20">
    <w:abstractNumId w:val="38"/>
  </w:num>
  <w:num w:numId="21">
    <w:abstractNumId w:val="20"/>
  </w:num>
  <w:num w:numId="22">
    <w:abstractNumId w:val="32"/>
  </w:num>
  <w:num w:numId="23">
    <w:abstractNumId w:val="3"/>
  </w:num>
  <w:num w:numId="24">
    <w:abstractNumId w:val="18"/>
  </w:num>
  <w:num w:numId="25">
    <w:abstractNumId w:val="43"/>
  </w:num>
  <w:num w:numId="26">
    <w:abstractNumId w:val="26"/>
  </w:num>
  <w:num w:numId="27">
    <w:abstractNumId w:val="8"/>
  </w:num>
  <w:num w:numId="28">
    <w:abstractNumId w:val="29"/>
  </w:num>
  <w:num w:numId="29">
    <w:abstractNumId w:val="37"/>
  </w:num>
  <w:num w:numId="30">
    <w:abstractNumId w:val="17"/>
  </w:num>
  <w:num w:numId="31">
    <w:abstractNumId w:val="16"/>
  </w:num>
  <w:num w:numId="32">
    <w:abstractNumId w:val="7"/>
  </w:num>
  <w:num w:numId="33">
    <w:abstractNumId w:val="24"/>
  </w:num>
  <w:num w:numId="34">
    <w:abstractNumId w:val="0"/>
  </w:num>
  <w:num w:numId="35">
    <w:abstractNumId w:val="33"/>
  </w:num>
  <w:num w:numId="36">
    <w:abstractNumId w:val="15"/>
  </w:num>
  <w:num w:numId="37">
    <w:abstractNumId w:val="40"/>
  </w:num>
  <w:num w:numId="38">
    <w:abstractNumId w:val="31"/>
  </w:num>
  <w:num w:numId="39">
    <w:abstractNumId w:val="5"/>
  </w:num>
  <w:num w:numId="40">
    <w:abstractNumId w:val="23"/>
  </w:num>
  <w:num w:numId="41">
    <w:abstractNumId w:val="13"/>
  </w:num>
  <w:num w:numId="42">
    <w:abstractNumId w:val="41"/>
  </w:num>
  <w:num w:numId="43">
    <w:abstractNumId w:val="14"/>
  </w:num>
  <w:num w:numId="44">
    <w:abstractNumId w:val="35"/>
  </w:num>
  <w:num w:numId="45">
    <w:abstractNumId w:val="39"/>
  </w:num>
  <w:num w:numId="46">
    <w:abstractNumId w:val="11"/>
  </w:num>
  <w:num w:numId="47">
    <w:abstractNumId w:val="44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50AA8"/>
    <w:rsid w:val="000614C2"/>
    <w:rsid w:val="00096BD7"/>
    <w:rsid w:val="000E0440"/>
    <w:rsid w:val="000E36BD"/>
    <w:rsid w:val="00207161"/>
    <w:rsid w:val="002134AD"/>
    <w:rsid w:val="00272459"/>
    <w:rsid w:val="00272479"/>
    <w:rsid w:val="00287A43"/>
    <w:rsid w:val="002A1BCC"/>
    <w:rsid w:val="0030759F"/>
    <w:rsid w:val="003B5FD1"/>
    <w:rsid w:val="003C0F4A"/>
    <w:rsid w:val="003C2D3A"/>
    <w:rsid w:val="0041582A"/>
    <w:rsid w:val="00446ED2"/>
    <w:rsid w:val="00455396"/>
    <w:rsid w:val="00497BC7"/>
    <w:rsid w:val="004C5BC8"/>
    <w:rsid w:val="004D3857"/>
    <w:rsid w:val="004F353B"/>
    <w:rsid w:val="00537E92"/>
    <w:rsid w:val="00575090"/>
    <w:rsid w:val="005D3E36"/>
    <w:rsid w:val="00606435"/>
    <w:rsid w:val="0064489B"/>
    <w:rsid w:val="00675693"/>
    <w:rsid w:val="006E21A7"/>
    <w:rsid w:val="006F3918"/>
    <w:rsid w:val="0070746A"/>
    <w:rsid w:val="00781327"/>
    <w:rsid w:val="007933A5"/>
    <w:rsid w:val="00806A98"/>
    <w:rsid w:val="008A5E13"/>
    <w:rsid w:val="00900C68"/>
    <w:rsid w:val="0090562F"/>
    <w:rsid w:val="009319CC"/>
    <w:rsid w:val="00942E94"/>
    <w:rsid w:val="00953C9E"/>
    <w:rsid w:val="009C58CF"/>
    <w:rsid w:val="00A170E2"/>
    <w:rsid w:val="00A30460"/>
    <w:rsid w:val="00A75D5D"/>
    <w:rsid w:val="00A85CB0"/>
    <w:rsid w:val="00A93841"/>
    <w:rsid w:val="00AC154E"/>
    <w:rsid w:val="00B03799"/>
    <w:rsid w:val="00B46925"/>
    <w:rsid w:val="00B72601"/>
    <w:rsid w:val="00BB3A48"/>
    <w:rsid w:val="00BC2576"/>
    <w:rsid w:val="00BE067A"/>
    <w:rsid w:val="00C110B3"/>
    <w:rsid w:val="00C30F1C"/>
    <w:rsid w:val="00C30FEF"/>
    <w:rsid w:val="00C3789F"/>
    <w:rsid w:val="00C7371A"/>
    <w:rsid w:val="00C903B4"/>
    <w:rsid w:val="00CB58E7"/>
    <w:rsid w:val="00D210F9"/>
    <w:rsid w:val="00D94A26"/>
    <w:rsid w:val="00D96C8F"/>
    <w:rsid w:val="00DC7B98"/>
    <w:rsid w:val="00E12153"/>
    <w:rsid w:val="00E47557"/>
    <w:rsid w:val="00EB6DDA"/>
    <w:rsid w:val="00EB76B6"/>
    <w:rsid w:val="00EC3C6D"/>
    <w:rsid w:val="00EE51F7"/>
    <w:rsid w:val="00EE536D"/>
    <w:rsid w:val="00EF1A06"/>
    <w:rsid w:val="00F25426"/>
    <w:rsid w:val="00F300A9"/>
    <w:rsid w:val="00F61B8B"/>
    <w:rsid w:val="00FB4840"/>
    <w:rsid w:val="00FF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  <w:pPr>
      <w:spacing w:after="200" w:line="276" w:lineRule="auto"/>
    </w:pPr>
    <w:rPr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9"/>
    <w:qFormat/>
    <w:rsid w:val="00EB76B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link w:val="Balk4"/>
    <w:uiPriority w:val="99"/>
    <w:locked/>
    <w:rsid w:val="00EB76B6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06A98"/>
    <w:rPr>
      <w:rFonts w:cs="Times New Roman"/>
    </w:rPr>
  </w:style>
  <w:style w:type="character" w:styleId="Gl">
    <w:name w:val="Strong"/>
    <w:uiPriority w:val="99"/>
    <w:qFormat/>
    <w:rsid w:val="00A75D5D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5D3E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EC3C6D"/>
    <w:pPr>
      <w:spacing w:after="0" w:line="240" w:lineRule="auto"/>
      <w:ind w:left="72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16</cp:revision>
  <dcterms:created xsi:type="dcterms:W3CDTF">2014-07-16T22:08:00Z</dcterms:created>
  <dcterms:modified xsi:type="dcterms:W3CDTF">2016-09-03T12:02:00Z</dcterms:modified>
</cp:coreProperties>
</file>